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AA43" w14:textId="45AF4169" w:rsidR="00F47A3B" w:rsidRPr="00C35147" w:rsidRDefault="00F47A3B" w:rsidP="00F47A3B">
      <w:pPr>
        <w:pStyle w:val="Virsraksts1"/>
        <w:keepNext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5147">
        <w:rPr>
          <w:rFonts w:ascii="Times New Roman" w:hAnsi="Times New Roman"/>
          <w:sz w:val="26"/>
          <w:szCs w:val="26"/>
        </w:rPr>
        <w:t xml:space="preserve">Rīgas </w:t>
      </w:r>
      <w:r w:rsidR="00982B2D">
        <w:rPr>
          <w:rFonts w:ascii="Times New Roman" w:hAnsi="Times New Roman"/>
          <w:sz w:val="26"/>
          <w:szCs w:val="26"/>
        </w:rPr>
        <w:t xml:space="preserve">valstspilsētas </w:t>
      </w:r>
      <w:r w:rsidRPr="00C35147">
        <w:rPr>
          <w:rFonts w:ascii="Times New Roman" w:hAnsi="Times New Roman"/>
          <w:sz w:val="26"/>
          <w:szCs w:val="26"/>
        </w:rPr>
        <w:t xml:space="preserve">pašvaldības aģentūras „Rīgas pieminekļu aģentūra” </w:t>
      </w:r>
    </w:p>
    <w:p w14:paraId="21B8CC52" w14:textId="4EC1B93D" w:rsidR="00F47A3B" w:rsidRPr="00C35147" w:rsidRDefault="00F47A3B" w:rsidP="00F47A3B">
      <w:pPr>
        <w:pStyle w:val="Virsraksts1"/>
        <w:keepNext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5147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C35147">
        <w:rPr>
          <w:rFonts w:ascii="Times New Roman" w:hAnsi="Times New Roman"/>
          <w:sz w:val="26"/>
          <w:szCs w:val="26"/>
        </w:rPr>
        <w:t xml:space="preserve">. gada iepirkumu plāns </w:t>
      </w:r>
    </w:p>
    <w:p w14:paraId="4983228E" w14:textId="77777777" w:rsidR="00F47A3B" w:rsidRPr="00C35147" w:rsidRDefault="00F47A3B" w:rsidP="00F47A3B">
      <w:pPr>
        <w:pStyle w:val="Virsraksts1"/>
        <w:keepNext w:val="0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14:paraId="46D18757" w14:textId="77777777" w:rsidR="00F47A3B" w:rsidRPr="00C35147" w:rsidRDefault="00F47A3B" w:rsidP="00F47A3B">
      <w:pPr>
        <w:rPr>
          <w:sz w:val="26"/>
          <w:szCs w:val="26"/>
          <w:lang w:eastAsia="lv-LV"/>
        </w:rPr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513"/>
        <w:gridCol w:w="1559"/>
        <w:gridCol w:w="2694"/>
        <w:gridCol w:w="3543"/>
      </w:tblGrid>
      <w:tr w:rsidR="00F47A3B" w:rsidRPr="00C35147" w14:paraId="4C88D30A" w14:textId="77777777" w:rsidTr="00747D8B">
        <w:trPr>
          <w:trHeight w:val="297"/>
        </w:trPr>
        <w:tc>
          <w:tcPr>
            <w:tcW w:w="7513" w:type="dxa"/>
          </w:tcPr>
          <w:p w14:paraId="6F41E1B4" w14:textId="77777777" w:rsidR="00F47A3B" w:rsidRPr="00C35147" w:rsidRDefault="00F47A3B" w:rsidP="00BF0124">
            <w:pPr>
              <w:pStyle w:val="Bezatstarpm1"/>
              <w:jc w:val="center"/>
              <w:rPr>
                <w:bCs/>
                <w:sz w:val="26"/>
                <w:szCs w:val="26"/>
              </w:rPr>
            </w:pPr>
            <w:r w:rsidRPr="00C35147">
              <w:rPr>
                <w:bCs/>
                <w:sz w:val="26"/>
                <w:szCs w:val="26"/>
              </w:rPr>
              <w:t>IEPIRKUMA PRIEKŠMETS</w:t>
            </w:r>
          </w:p>
        </w:tc>
        <w:tc>
          <w:tcPr>
            <w:tcW w:w="1559" w:type="dxa"/>
          </w:tcPr>
          <w:p w14:paraId="4D7CB312" w14:textId="77777777" w:rsidR="00F47A3B" w:rsidRPr="00C35147" w:rsidRDefault="00F47A3B" w:rsidP="00BF0124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C35147">
              <w:rPr>
                <w:color w:val="auto"/>
                <w:sz w:val="26"/>
                <w:szCs w:val="26"/>
                <w:lang w:val="lv-LV"/>
              </w:rPr>
              <w:t>CPV kods</w:t>
            </w:r>
          </w:p>
        </w:tc>
        <w:tc>
          <w:tcPr>
            <w:tcW w:w="2694" w:type="dxa"/>
          </w:tcPr>
          <w:p w14:paraId="43EE9CF8" w14:textId="77777777" w:rsidR="00F47A3B" w:rsidRPr="00C35147" w:rsidRDefault="00F47A3B" w:rsidP="00BF0124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C35147">
              <w:rPr>
                <w:rFonts w:eastAsia="Times New Roman"/>
                <w:sz w:val="26"/>
                <w:szCs w:val="26"/>
                <w:lang w:val="lv-LV"/>
              </w:rPr>
              <w:t>Plānotais iepirkuma izsludināšanas gads un ceturksnis/ mēnesis</w:t>
            </w:r>
          </w:p>
        </w:tc>
        <w:tc>
          <w:tcPr>
            <w:tcW w:w="3543" w:type="dxa"/>
          </w:tcPr>
          <w:p w14:paraId="3408B15C" w14:textId="77777777" w:rsidR="00F47A3B" w:rsidRPr="00C35147" w:rsidRDefault="00F47A3B" w:rsidP="00BF0124">
            <w:pPr>
              <w:pStyle w:val="Default"/>
              <w:jc w:val="center"/>
              <w:rPr>
                <w:sz w:val="26"/>
                <w:szCs w:val="26"/>
                <w:lang w:val="lv-LV"/>
              </w:rPr>
            </w:pPr>
            <w:r w:rsidRPr="00C35147">
              <w:rPr>
                <w:rFonts w:eastAsia="Times New Roman"/>
                <w:sz w:val="26"/>
                <w:szCs w:val="26"/>
                <w:lang w:val="lv-LV"/>
              </w:rPr>
              <w:t>Iepirkuma līguma veids un plānotā iepirkumu veikšanas kārtība saskaņā ar PIL</w:t>
            </w:r>
          </w:p>
        </w:tc>
      </w:tr>
      <w:tr w:rsidR="00F47A3B" w:rsidRPr="00C35147" w14:paraId="34A2B4D5" w14:textId="77777777" w:rsidTr="00747D8B">
        <w:trPr>
          <w:trHeight w:val="4101"/>
        </w:trPr>
        <w:tc>
          <w:tcPr>
            <w:tcW w:w="7513" w:type="dxa"/>
            <w:tcBorders>
              <w:bottom w:val="single" w:sz="4" w:space="0" w:color="auto"/>
            </w:tcBorders>
          </w:tcPr>
          <w:p w14:paraId="391F78FA" w14:textId="2E83D691" w:rsidR="00F47A3B" w:rsidRPr="000F7702" w:rsidRDefault="00F47A3B" w:rsidP="00F47A3B">
            <w:pPr>
              <w:spacing w:before="100" w:beforeAutospacing="1" w:after="100" w:afterAutospacing="1"/>
              <w:rPr>
                <w:b/>
                <w:sz w:val="52"/>
                <w:szCs w:val="52"/>
              </w:rPr>
            </w:pPr>
            <w:r w:rsidRPr="00C35147">
              <w:rPr>
                <w:sz w:val="26"/>
                <w:szCs w:val="26"/>
              </w:rPr>
              <w:t>1)</w:t>
            </w:r>
            <w:r w:rsidRPr="000F7702">
              <w:rPr>
                <w:b/>
                <w:bCs/>
                <w:sz w:val="52"/>
                <w:szCs w:val="52"/>
              </w:rPr>
              <w:t xml:space="preserve"> </w:t>
            </w:r>
            <w:r w:rsidRPr="00F47A3B">
              <w:rPr>
                <w:sz w:val="26"/>
                <w:szCs w:val="26"/>
              </w:rPr>
              <w:t>Apkures sistēmas pārbūve</w:t>
            </w:r>
            <w:r>
              <w:rPr>
                <w:sz w:val="26"/>
                <w:szCs w:val="26"/>
              </w:rPr>
              <w:t xml:space="preserve"> Gaujas ielā 19A, Rīgā</w:t>
            </w:r>
            <w:r w:rsidRPr="000F7702">
              <w:rPr>
                <w:b/>
                <w:sz w:val="52"/>
                <w:szCs w:val="52"/>
              </w:rPr>
              <w:t xml:space="preserve"> </w:t>
            </w:r>
          </w:p>
          <w:p w14:paraId="4167588D" w14:textId="3D156070" w:rsidR="00F47A3B" w:rsidRDefault="00747D8B" w:rsidP="00BF0124">
            <w:pPr>
              <w:pStyle w:val="Bezatstarpm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Rīgas 700 gadu jubilejas paviljona restaurācija- Apspriede</w:t>
            </w:r>
          </w:p>
          <w:p w14:paraId="3D9FE202" w14:textId="77777777" w:rsidR="00747D8B" w:rsidRDefault="00F47A3B" w:rsidP="00BF0124">
            <w:pPr>
              <w:pStyle w:val="Bezatstarpm1"/>
              <w:rPr>
                <w:sz w:val="26"/>
                <w:szCs w:val="26"/>
              </w:rPr>
            </w:pPr>
            <w:r w:rsidRPr="00C35147">
              <w:rPr>
                <w:sz w:val="26"/>
                <w:szCs w:val="26"/>
              </w:rPr>
              <w:t xml:space="preserve"> </w:t>
            </w:r>
          </w:p>
          <w:p w14:paraId="6D591499" w14:textId="6DAB38E8" w:rsidR="00747D8B" w:rsidRDefault="00747D8B" w:rsidP="00BF0124">
            <w:pPr>
              <w:pStyle w:val="Bezatstarpm1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3) </w:t>
            </w:r>
            <w:r w:rsidRPr="00747D8B">
              <w:rPr>
                <w:sz w:val="26"/>
                <w:szCs w:val="26"/>
              </w:rPr>
              <w:t>H. Ā. Krēgera dzimtas kapličas restaurācijas/rekonstrukcijas darbi</w:t>
            </w:r>
          </w:p>
          <w:p w14:paraId="56152976" w14:textId="77777777" w:rsidR="00747D8B" w:rsidRDefault="00747D8B" w:rsidP="00BF0124">
            <w:pPr>
              <w:pStyle w:val="Bezatstarpm1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1A4EA3BE" w14:textId="55840AB1" w:rsidR="00747D8B" w:rsidRDefault="00747D8B" w:rsidP="00BF0124">
            <w:pPr>
              <w:pStyle w:val="Bezatstarpm1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</w:rPr>
              <w:t>4)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Rīgas 700 gadu jubilejas paviljona restaurācija</w:t>
            </w:r>
          </w:p>
          <w:p w14:paraId="670DF4BB" w14:textId="77777777" w:rsidR="00747D8B" w:rsidRDefault="00747D8B" w:rsidP="00BF0124">
            <w:pPr>
              <w:pStyle w:val="Bezatstarpm1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0054A4F0" w14:textId="42477CC1" w:rsidR="00747D8B" w:rsidRDefault="00747D8B" w:rsidP="00BF0124">
            <w:pPr>
              <w:pStyle w:val="Bezatstarpm1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</w:rPr>
              <w:t>5)</w:t>
            </w:r>
            <w:r>
              <w:rPr>
                <w:b/>
              </w:rPr>
              <w:t xml:space="preserve"> </w:t>
            </w:r>
            <w:r w:rsidRPr="00747D8B">
              <w:rPr>
                <w:bCs/>
                <w:sz w:val="26"/>
                <w:szCs w:val="26"/>
              </w:rPr>
              <w:t>Rīgas Brāļu kapu</w:t>
            </w:r>
            <w:r w:rsidR="00430515">
              <w:rPr>
                <w:bCs/>
                <w:sz w:val="26"/>
                <w:szCs w:val="26"/>
              </w:rPr>
              <w:t xml:space="preserve"> </w:t>
            </w:r>
            <w:r w:rsidRPr="00747D8B">
              <w:rPr>
                <w:bCs/>
                <w:sz w:val="26"/>
                <w:szCs w:val="26"/>
              </w:rPr>
              <w:t>koku kopšana un dzīvžogu apgriešana</w:t>
            </w:r>
          </w:p>
          <w:p w14:paraId="4FC6FADF" w14:textId="77777777" w:rsidR="00747D8B" w:rsidRDefault="00747D8B" w:rsidP="00BF0124">
            <w:pPr>
              <w:pStyle w:val="Bezatstarpm1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13D466AA" w14:textId="77777777" w:rsidR="00735AE1" w:rsidRDefault="00735AE1" w:rsidP="00BF012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18725720" w14:textId="0492EE80" w:rsidR="00F47A3B" w:rsidRPr="00C35147" w:rsidRDefault="00735AE1" w:rsidP="00BF012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6) </w:t>
            </w:r>
            <w:r w:rsidRPr="00C35147">
              <w:rPr>
                <w:rFonts w:ascii="TimesNewRomanPSMT" w:eastAsiaTheme="minorHAnsi" w:hAnsi="TimesNewRomanPSMT" w:cs="TimesNewRomanPSMT"/>
                <w:sz w:val="26"/>
                <w:szCs w:val="26"/>
              </w:rPr>
              <w:t>Rīgas Brāļu kapu</w:t>
            </w:r>
            <w:r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 objektu preventīvā restaurācija</w:t>
            </w:r>
          </w:p>
          <w:p w14:paraId="099151D8" w14:textId="77777777" w:rsidR="00735AE1" w:rsidRDefault="00735AE1" w:rsidP="00BF012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690C9847" w14:textId="1CA648C1" w:rsidR="00735AE1" w:rsidRDefault="00735AE1" w:rsidP="00BF012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</w:rPr>
              <w:t>7</w:t>
            </w:r>
            <w:r w:rsidRPr="00735AE1">
              <w:rPr>
                <w:rFonts w:ascii="TimesNewRomanPSMT" w:eastAsiaTheme="minorHAnsi" w:hAnsi="TimesNewRomanPSMT" w:cs="TimesNewRomanPSMT"/>
                <w:sz w:val="26"/>
                <w:szCs w:val="26"/>
              </w:rPr>
              <w:t xml:space="preserve">) </w:t>
            </w:r>
            <w:r w:rsidRPr="00735AE1">
              <w:rPr>
                <w:rFonts w:eastAsiaTheme="minorHAnsi"/>
                <w:noProof/>
                <w:color w:val="000000"/>
                <w:sz w:val="26"/>
                <w:szCs w:val="26"/>
              </w:rPr>
              <w:t>Lielo kapu labiekārtošanas metu iesniegto projektu</w:t>
            </w:r>
            <w:r w:rsidRPr="00735AE1">
              <w:rPr>
                <w:rFonts w:eastAsiaTheme="minorHAnsi"/>
                <w:noProof/>
                <w:color w:val="000000"/>
                <w:sz w:val="26"/>
                <w:szCs w:val="26"/>
              </w:rPr>
              <w:t xml:space="preserve"> izvērtēšana un būvprojekta izstrāde</w:t>
            </w:r>
          </w:p>
          <w:p w14:paraId="74CA6FD4" w14:textId="77777777" w:rsidR="00735AE1" w:rsidRDefault="00735AE1" w:rsidP="00BF012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02A9DF69" w14:textId="794FF834" w:rsidR="00430515" w:rsidRPr="00430515" w:rsidRDefault="00430515" w:rsidP="00BF012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 w:rsidRPr="00430515">
              <w:rPr>
                <w:rFonts w:ascii="TimesNewRomanPSMT" w:eastAsiaTheme="minorHAnsi" w:hAnsi="TimesNewRomanPSMT" w:cs="TimesNewRomanPSMT"/>
                <w:sz w:val="26"/>
                <w:szCs w:val="26"/>
              </w:rPr>
              <w:t>8)</w:t>
            </w:r>
            <w:r w:rsidRPr="00430515">
              <w:rPr>
                <w:rFonts w:eastAsiaTheme="minorHAnsi"/>
                <w:noProof/>
                <w:color w:val="000000"/>
                <w:sz w:val="26"/>
                <w:szCs w:val="26"/>
              </w:rPr>
              <w:t xml:space="preserve"> M</w:t>
            </w:r>
            <w:r w:rsidRPr="00430515">
              <w:rPr>
                <w:rFonts w:eastAsiaTheme="minorHAnsi"/>
                <w:noProof/>
                <w:color w:val="000000"/>
                <w:sz w:val="26"/>
                <w:szCs w:val="26"/>
              </w:rPr>
              <w:t>etāla angār</w:t>
            </w:r>
            <w:r w:rsidRPr="00430515">
              <w:rPr>
                <w:rFonts w:eastAsiaTheme="minorHAnsi"/>
                <w:noProof/>
                <w:color w:val="000000"/>
                <w:sz w:val="26"/>
                <w:szCs w:val="26"/>
              </w:rPr>
              <w:t>a</w:t>
            </w:r>
            <w:r w:rsidRPr="00430515">
              <w:rPr>
                <w:rFonts w:eastAsiaTheme="minorHAnsi"/>
                <w:noProof/>
                <w:color w:val="000000"/>
                <w:sz w:val="26"/>
                <w:szCs w:val="26"/>
              </w:rPr>
              <w:t xml:space="preserve"> un pievedceļu </w:t>
            </w:r>
            <w:r w:rsidRPr="00430515">
              <w:rPr>
                <w:rFonts w:eastAsiaTheme="minorHAnsi"/>
                <w:noProof/>
                <w:color w:val="000000"/>
                <w:sz w:val="26"/>
                <w:szCs w:val="26"/>
              </w:rPr>
              <w:t xml:space="preserve">izbūve </w:t>
            </w:r>
            <w:r w:rsidRPr="00430515">
              <w:rPr>
                <w:rFonts w:eastAsiaTheme="minorHAnsi"/>
                <w:noProof/>
                <w:color w:val="000000"/>
                <w:sz w:val="26"/>
                <w:szCs w:val="26"/>
              </w:rPr>
              <w:t>teritorijā Varoņu ielā 13</w:t>
            </w:r>
            <w:r w:rsidRPr="00430515">
              <w:rPr>
                <w:rFonts w:eastAsiaTheme="minorHAnsi"/>
                <w:noProof/>
                <w:color w:val="000000"/>
                <w:sz w:val="26"/>
                <w:szCs w:val="26"/>
              </w:rPr>
              <w:t>, Rīgā</w:t>
            </w:r>
            <w:r w:rsidRPr="00430515">
              <w:rPr>
                <w:rFonts w:eastAsiaTheme="minorHAnsi"/>
                <w:noProof/>
                <w:color w:val="000000"/>
                <w:sz w:val="26"/>
                <w:szCs w:val="26"/>
              </w:rPr>
              <w:t>.</w:t>
            </w:r>
          </w:p>
          <w:p w14:paraId="175B4F71" w14:textId="77777777" w:rsidR="00735AE1" w:rsidRPr="00430515" w:rsidRDefault="00735AE1" w:rsidP="00BF012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50FDB0C2" w14:textId="77777777" w:rsidR="00430515" w:rsidRDefault="00430515" w:rsidP="00BF012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323E300E" w14:textId="70B886DA" w:rsidR="00F47A3B" w:rsidRPr="004B25CD" w:rsidRDefault="00F47A3B" w:rsidP="003078B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74D698" w14:textId="185B1AFB" w:rsidR="00F47A3B" w:rsidRDefault="00F47A3B" w:rsidP="00BF0124">
            <w:pPr>
              <w:pStyle w:val="Default"/>
              <w:rPr>
                <w:sz w:val="26"/>
                <w:szCs w:val="26"/>
              </w:rPr>
            </w:pPr>
            <w:r w:rsidRPr="00B230EC">
              <w:t>45331100-7</w:t>
            </w:r>
          </w:p>
          <w:p w14:paraId="5B219748" w14:textId="77777777" w:rsidR="00F47A3B" w:rsidRDefault="00F47A3B" w:rsidP="00BF0124">
            <w:pPr>
              <w:pStyle w:val="Default"/>
              <w:rPr>
                <w:sz w:val="26"/>
                <w:szCs w:val="26"/>
              </w:rPr>
            </w:pPr>
          </w:p>
          <w:p w14:paraId="7806AC1B" w14:textId="0960480B" w:rsidR="00F47A3B" w:rsidRDefault="00747D8B" w:rsidP="00BF0124">
            <w:pPr>
              <w:pStyle w:val="Default"/>
              <w:rPr>
                <w:sz w:val="26"/>
                <w:szCs w:val="26"/>
              </w:rPr>
            </w:pPr>
            <w:r w:rsidRPr="00BF34EE">
              <w:t>45454100-5</w:t>
            </w:r>
          </w:p>
          <w:p w14:paraId="69BF7113" w14:textId="77777777" w:rsidR="00747D8B" w:rsidRDefault="00747D8B" w:rsidP="00BF0124">
            <w:pPr>
              <w:pStyle w:val="Default"/>
              <w:rPr>
                <w:sz w:val="26"/>
                <w:szCs w:val="26"/>
              </w:rPr>
            </w:pPr>
          </w:p>
          <w:p w14:paraId="620A7D03" w14:textId="77777777" w:rsidR="00747D8B" w:rsidRDefault="00747D8B" w:rsidP="00747D8B">
            <w:pPr>
              <w:pStyle w:val="Default"/>
              <w:rPr>
                <w:sz w:val="26"/>
                <w:szCs w:val="26"/>
              </w:rPr>
            </w:pPr>
            <w:r w:rsidRPr="00BF34EE">
              <w:t>45454100-5</w:t>
            </w:r>
          </w:p>
          <w:p w14:paraId="3D75DF9A" w14:textId="77777777" w:rsidR="00747D8B" w:rsidRDefault="00747D8B" w:rsidP="00BF0124">
            <w:pPr>
              <w:pStyle w:val="Default"/>
              <w:rPr>
                <w:sz w:val="26"/>
                <w:szCs w:val="26"/>
              </w:rPr>
            </w:pPr>
          </w:p>
          <w:p w14:paraId="0ABFF338" w14:textId="00E27274" w:rsidR="00747D8B" w:rsidRDefault="00747D8B" w:rsidP="00747D8B">
            <w:pPr>
              <w:pStyle w:val="Default"/>
              <w:rPr>
                <w:sz w:val="26"/>
                <w:szCs w:val="26"/>
              </w:rPr>
            </w:pPr>
            <w:r w:rsidRPr="00BF34EE">
              <w:t>45454100-5</w:t>
            </w:r>
          </w:p>
          <w:p w14:paraId="4D80D13D" w14:textId="77777777" w:rsidR="00747D8B" w:rsidRDefault="00747D8B" w:rsidP="00BF0124">
            <w:pPr>
              <w:pStyle w:val="Default"/>
              <w:rPr>
                <w:sz w:val="26"/>
                <w:szCs w:val="26"/>
              </w:rPr>
            </w:pPr>
          </w:p>
          <w:p w14:paraId="6A0E4D49" w14:textId="4B7C8286" w:rsidR="00747D8B" w:rsidRDefault="00735AE1" w:rsidP="00BF0124">
            <w:pPr>
              <w:pStyle w:val="Default"/>
              <w:rPr>
                <w:sz w:val="26"/>
                <w:szCs w:val="26"/>
              </w:rPr>
            </w:pPr>
            <w:r w:rsidRPr="00ED0A9B">
              <w:rPr>
                <w:shd w:val="clear" w:color="auto" w:fill="FFFFFF"/>
              </w:rPr>
              <w:t>77340000-5</w:t>
            </w:r>
          </w:p>
          <w:p w14:paraId="45E1E326" w14:textId="77777777" w:rsidR="00747D8B" w:rsidRDefault="00747D8B" w:rsidP="00BF0124">
            <w:pPr>
              <w:pStyle w:val="Default"/>
              <w:rPr>
                <w:sz w:val="26"/>
                <w:szCs w:val="26"/>
              </w:rPr>
            </w:pPr>
          </w:p>
          <w:p w14:paraId="3F7A9C1F" w14:textId="77777777" w:rsidR="00735AE1" w:rsidRDefault="00735AE1" w:rsidP="00735AE1">
            <w:pPr>
              <w:pStyle w:val="Default"/>
            </w:pPr>
          </w:p>
          <w:p w14:paraId="02F0A9A2" w14:textId="3618FB46" w:rsidR="00735AE1" w:rsidRDefault="00735AE1" w:rsidP="00735AE1">
            <w:pPr>
              <w:pStyle w:val="Default"/>
              <w:rPr>
                <w:sz w:val="26"/>
                <w:szCs w:val="26"/>
              </w:rPr>
            </w:pPr>
            <w:r w:rsidRPr="00BF34EE">
              <w:t>45454100-5</w:t>
            </w:r>
          </w:p>
          <w:p w14:paraId="523B81E0" w14:textId="77777777" w:rsidR="00F47A3B" w:rsidRPr="00C7420F" w:rsidRDefault="00F47A3B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FF24943" w14:textId="77777777" w:rsidR="00F47A3B" w:rsidRDefault="00F47A3B" w:rsidP="00BF0124">
            <w:pPr>
              <w:pStyle w:val="Default"/>
              <w:rPr>
                <w:sz w:val="26"/>
                <w:szCs w:val="26"/>
              </w:rPr>
            </w:pPr>
          </w:p>
          <w:p w14:paraId="0CEF0278" w14:textId="4FDA87A6" w:rsidR="00735AE1" w:rsidRDefault="00430515" w:rsidP="00BF012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71322000-1</w:t>
            </w:r>
          </w:p>
          <w:p w14:paraId="1B43A0E1" w14:textId="77777777" w:rsidR="00735AE1" w:rsidRDefault="00735AE1" w:rsidP="00BF0124">
            <w:pPr>
              <w:pStyle w:val="Default"/>
              <w:rPr>
                <w:sz w:val="26"/>
                <w:szCs w:val="26"/>
              </w:rPr>
            </w:pPr>
          </w:p>
          <w:p w14:paraId="5581CD01" w14:textId="77777777" w:rsidR="00430515" w:rsidRDefault="00430515" w:rsidP="00BF0124">
            <w:pPr>
              <w:pStyle w:val="Default"/>
              <w:rPr>
                <w:sz w:val="26"/>
                <w:szCs w:val="26"/>
              </w:rPr>
            </w:pPr>
          </w:p>
          <w:p w14:paraId="49DF313B" w14:textId="37B8283A" w:rsidR="00430515" w:rsidRDefault="00430515" w:rsidP="00BF0124">
            <w:pPr>
              <w:pStyle w:val="Default"/>
              <w:rPr>
                <w:sz w:val="26"/>
                <w:szCs w:val="26"/>
              </w:rPr>
            </w:pPr>
            <w:r>
              <w:t>45233222-1</w:t>
            </w:r>
          </w:p>
          <w:p w14:paraId="55E800F1" w14:textId="77777777" w:rsidR="00430515" w:rsidRDefault="00430515" w:rsidP="00BF0124">
            <w:pPr>
              <w:pStyle w:val="Default"/>
              <w:rPr>
                <w:sz w:val="26"/>
                <w:szCs w:val="26"/>
              </w:rPr>
            </w:pPr>
          </w:p>
          <w:p w14:paraId="16D87682" w14:textId="77777777" w:rsidR="00F47A3B" w:rsidRPr="004B25CD" w:rsidRDefault="00F47A3B" w:rsidP="003078B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41DB689" w14:textId="77777777" w:rsidR="00F47A3B" w:rsidRPr="00C35147" w:rsidRDefault="00F47A3B" w:rsidP="00F47A3B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.g.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1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544F106B" w14:textId="77777777" w:rsidR="00F47A3B" w:rsidRDefault="00F47A3B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64357998" w14:textId="77777777" w:rsidR="00747D8B" w:rsidRPr="00C35147" w:rsidRDefault="00747D8B" w:rsidP="00747D8B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.g.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1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415D4789" w14:textId="77777777" w:rsidR="00F47A3B" w:rsidRDefault="00F47A3B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01F746B8" w14:textId="77777777" w:rsidR="00747D8B" w:rsidRPr="00C35147" w:rsidRDefault="00747D8B" w:rsidP="00747D8B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.g.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1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1BA22C82" w14:textId="77777777" w:rsidR="00747D8B" w:rsidRDefault="00747D8B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3DD4655" w14:textId="77777777" w:rsidR="00747D8B" w:rsidRPr="00C35147" w:rsidRDefault="00747D8B" w:rsidP="00747D8B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.g.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1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541E32CC" w14:textId="77777777" w:rsidR="00747D8B" w:rsidRDefault="00747D8B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24D84C62" w14:textId="77777777" w:rsidR="00735AE1" w:rsidRPr="00C35147" w:rsidRDefault="00735AE1" w:rsidP="00735AE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.g.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1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523EE0D" w14:textId="77777777" w:rsidR="00F47A3B" w:rsidRPr="00C35147" w:rsidRDefault="00F47A3B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E70141B" w14:textId="77777777" w:rsidR="00F47A3B" w:rsidRPr="00C35147" w:rsidRDefault="00F47A3B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3DAF907" w14:textId="77777777" w:rsidR="00735AE1" w:rsidRPr="00C35147" w:rsidRDefault="00735AE1" w:rsidP="00735AE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.g.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1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ECD8C81" w14:textId="77777777" w:rsidR="00735AE1" w:rsidRDefault="00735AE1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1F200E7" w14:textId="0AB7A0C3" w:rsidR="00735AE1" w:rsidRPr="00C35147" w:rsidRDefault="00735AE1" w:rsidP="00735AE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.g.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0D9FAD45" w14:textId="77777777" w:rsidR="00735AE1" w:rsidRDefault="00735AE1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17C403D9" w14:textId="77777777" w:rsidR="00735AE1" w:rsidRDefault="00735AE1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4F1729A1" w14:textId="77777777" w:rsidR="00430515" w:rsidRPr="00C35147" w:rsidRDefault="00430515" w:rsidP="0043051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202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 xml:space="preserve">.g.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4</w:t>
            </w:r>
            <w:r w:rsidRPr="00C35147">
              <w:rPr>
                <w:bCs/>
                <w:color w:val="auto"/>
                <w:sz w:val="26"/>
                <w:szCs w:val="26"/>
                <w:lang w:val="lv-LV"/>
              </w:rPr>
              <w:t>. ceturksnis</w:t>
            </w:r>
          </w:p>
          <w:p w14:paraId="4F6E9ECA" w14:textId="77777777" w:rsidR="00735AE1" w:rsidRDefault="00735AE1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7C94250" w14:textId="77777777" w:rsidR="00F47A3B" w:rsidRPr="00C35147" w:rsidRDefault="00F47A3B" w:rsidP="003078B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C9C1506" w14:textId="77777777" w:rsidR="00F47A3B" w:rsidRPr="00C7420F" w:rsidRDefault="00F47A3B" w:rsidP="00F47A3B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30676DB5" w14:textId="77777777" w:rsidR="00F47A3B" w:rsidRDefault="00F47A3B" w:rsidP="00BF0124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6BE9CB47" w14:textId="77777777" w:rsidR="00747D8B" w:rsidRPr="00C7420F" w:rsidRDefault="00747D8B" w:rsidP="00747D8B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032857AF" w14:textId="77777777" w:rsidR="00747D8B" w:rsidRDefault="00747D8B" w:rsidP="00747D8B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2A8CA83E" w14:textId="77777777" w:rsidR="00747D8B" w:rsidRPr="00C7420F" w:rsidRDefault="00747D8B" w:rsidP="00747D8B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7D01729F" w14:textId="77777777" w:rsidR="00747D8B" w:rsidRDefault="00747D8B" w:rsidP="00BF0124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5F01D2D9" w14:textId="3792277B" w:rsidR="00F47A3B" w:rsidRPr="00C7420F" w:rsidRDefault="00F47A3B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6402BC3A" w14:textId="77777777" w:rsidR="00F47A3B" w:rsidRPr="00C35147" w:rsidRDefault="00F47A3B" w:rsidP="00BF0124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14:paraId="57FBDE67" w14:textId="15DA142F" w:rsidR="00F47A3B" w:rsidRDefault="00735AE1" w:rsidP="00BF0124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</w:t>
            </w:r>
            <w:r>
              <w:rPr>
                <w:sz w:val="26"/>
                <w:szCs w:val="26"/>
              </w:rPr>
              <w:t>s</w:t>
            </w:r>
          </w:p>
          <w:p w14:paraId="4C86CB0A" w14:textId="77777777" w:rsidR="00747D8B" w:rsidRDefault="00747D8B" w:rsidP="00BF0124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03FDDF16" w14:textId="77777777" w:rsidR="00735AE1" w:rsidRPr="00C7420F" w:rsidRDefault="00735AE1" w:rsidP="00735AE1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5092ABE2" w14:textId="77777777" w:rsidR="00F47A3B" w:rsidRPr="00C7420F" w:rsidRDefault="00F47A3B" w:rsidP="00BF0124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  <w:lang w:val="lv-LV"/>
              </w:rPr>
            </w:pPr>
          </w:p>
          <w:p w14:paraId="0C2FC20B" w14:textId="77777777" w:rsidR="00735AE1" w:rsidRPr="00C35147" w:rsidRDefault="00735AE1" w:rsidP="00735AE1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Pakalpojumu</w:t>
            </w:r>
            <w:r w:rsidRPr="00C7420F">
              <w:rPr>
                <w:sz w:val="26"/>
                <w:szCs w:val="26"/>
                <w:lang w:val="lv-LV"/>
              </w:rPr>
              <w:t xml:space="preserve">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25D8CA81" w14:textId="77777777" w:rsidR="00F47A3B" w:rsidRPr="00C35147" w:rsidRDefault="00F47A3B" w:rsidP="00BF0124">
            <w:pPr>
              <w:pStyle w:val="Default"/>
              <w:rPr>
                <w:rFonts w:ascii="TimesNewRomanPSMT" w:eastAsiaTheme="minorHAnsi" w:hAnsi="TimesNewRomanPSMT" w:cs="TimesNewRomanPSMT"/>
                <w:sz w:val="26"/>
                <w:szCs w:val="26"/>
              </w:rPr>
            </w:pPr>
          </w:p>
          <w:p w14:paraId="411228EB" w14:textId="77777777" w:rsidR="00430515" w:rsidRPr="00C7420F" w:rsidRDefault="00430515" w:rsidP="00430515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C7420F">
              <w:rPr>
                <w:sz w:val="26"/>
                <w:szCs w:val="26"/>
                <w:lang w:val="lv-LV"/>
              </w:rPr>
              <w:t>Būvdarbu līgums,</w:t>
            </w:r>
            <w:r w:rsidRPr="00C7420F">
              <w:rPr>
                <w:sz w:val="26"/>
                <w:szCs w:val="26"/>
              </w:rPr>
              <w:t xml:space="preserve"> PIL 9. pants</w:t>
            </w:r>
          </w:p>
          <w:p w14:paraId="4C46BCF4" w14:textId="77777777" w:rsidR="00735AE1" w:rsidRDefault="00735AE1" w:rsidP="00BF0124">
            <w:pPr>
              <w:pStyle w:val="Default"/>
              <w:rPr>
                <w:sz w:val="26"/>
                <w:szCs w:val="26"/>
                <w:lang w:val="lv-LV"/>
              </w:rPr>
            </w:pPr>
          </w:p>
          <w:p w14:paraId="2AD4F8C2" w14:textId="77777777" w:rsidR="00F47A3B" w:rsidRPr="00C35147" w:rsidRDefault="00F47A3B" w:rsidP="00BF0124">
            <w:pPr>
              <w:pStyle w:val="Default"/>
              <w:rPr>
                <w:rFonts w:eastAsiaTheme="minorHAnsi"/>
                <w:sz w:val="26"/>
                <w:szCs w:val="26"/>
                <w:lang w:val="lv-LV"/>
              </w:rPr>
            </w:pPr>
          </w:p>
          <w:p w14:paraId="52237094" w14:textId="77777777" w:rsidR="00F47A3B" w:rsidRPr="00C35147" w:rsidRDefault="00F47A3B" w:rsidP="003078B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</w:tbl>
    <w:p w14:paraId="61002BC4" w14:textId="77777777" w:rsidR="00F47A3B" w:rsidRPr="00C35147" w:rsidRDefault="00F47A3B" w:rsidP="00F47A3B">
      <w:pPr>
        <w:pStyle w:val="Bezatstarpm1"/>
        <w:jc w:val="both"/>
        <w:rPr>
          <w:sz w:val="26"/>
          <w:szCs w:val="26"/>
        </w:rPr>
      </w:pPr>
    </w:p>
    <w:p w14:paraId="5E9BD69E" w14:textId="77777777" w:rsidR="00F47A3B" w:rsidRPr="00601EC8" w:rsidRDefault="00F47A3B" w:rsidP="00F47A3B">
      <w:pPr>
        <w:ind w:left="426"/>
        <w:rPr>
          <w:i/>
          <w:iCs/>
        </w:rPr>
      </w:pPr>
      <w:r w:rsidRPr="00601EC8">
        <w:rPr>
          <w:i/>
          <w:iCs/>
        </w:rPr>
        <w:t>Plānot</w:t>
      </w:r>
      <w:r>
        <w:rPr>
          <w:i/>
          <w:iCs/>
        </w:rPr>
        <w:t>ie</w:t>
      </w:r>
      <w:r w:rsidRPr="00601EC8">
        <w:rPr>
          <w:i/>
          <w:iCs/>
        </w:rPr>
        <w:t xml:space="preserve"> iepirkumu izsludināšanas un līgumu noslēgšanas termiņi, kā arī līguma priekšmeti var mainīties atkarībā no pasūtītāja  pieejamajiem budžeta līdzekļiem un prioritātēm.</w:t>
      </w:r>
    </w:p>
    <w:p w14:paraId="1B855221" w14:textId="77777777" w:rsidR="00F47A3B" w:rsidRPr="00C35147" w:rsidRDefault="00F47A3B" w:rsidP="00F47A3B">
      <w:pPr>
        <w:rPr>
          <w:sz w:val="26"/>
          <w:szCs w:val="26"/>
        </w:rPr>
      </w:pPr>
    </w:p>
    <w:p w14:paraId="7C0AD6B6" w14:textId="1BC97698" w:rsidR="00924986" w:rsidRDefault="00982B2D">
      <w:r>
        <w:t>20.05.2024</w:t>
      </w:r>
    </w:p>
    <w:sectPr w:rsidR="00924986" w:rsidSect="00004E00">
      <w:headerReference w:type="even" r:id="rId4"/>
      <w:headerReference w:type="default" r:id="rId5"/>
      <w:footerReference w:type="even" r:id="rId6"/>
      <w:footerReference w:type="default" r:id="rId7"/>
      <w:pgSz w:w="16838" w:h="11906" w:orient="landscape" w:code="9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206030504050203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75C4" w14:textId="77777777" w:rsidR="00000000" w:rsidRDefault="00000000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E44DD30" w14:textId="77777777" w:rsidR="00000000" w:rsidRDefault="00000000" w:rsidP="003570A0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BD3B" w14:textId="77777777" w:rsidR="00000000" w:rsidRDefault="00000000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4BD64EA" w14:textId="77777777" w:rsidR="00000000" w:rsidRDefault="00000000" w:rsidP="003570A0">
    <w:pPr>
      <w:pStyle w:val="Kjen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7096" w14:textId="77777777" w:rsidR="00000000" w:rsidRDefault="0000000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6817F6" w14:textId="77777777" w:rsidR="00000000" w:rsidRDefault="00000000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13F8" w14:textId="77777777" w:rsidR="00000000" w:rsidRPr="00965A38" w:rsidRDefault="00000000" w:rsidP="00142D3C">
    <w:pPr>
      <w:pStyle w:val="Galve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3B"/>
    <w:rsid w:val="003078BA"/>
    <w:rsid w:val="00430515"/>
    <w:rsid w:val="00735AE1"/>
    <w:rsid w:val="00747D8B"/>
    <w:rsid w:val="00924986"/>
    <w:rsid w:val="00982B2D"/>
    <w:rsid w:val="00F4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9B3BE"/>
  <w15:chartTrackingRefBased/>
  <w15:docId w15:val="{B4EEB376-4D56-44DD-8DA4-30A2A630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7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F47A3B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47A3B"/>
    <w:rPr>
      <w:rFonts w:ascii="Cambria" w:eastAsia="Times New Roman" w:hAnsi="Cambria" w:cs="Times New Roman"/>
      <w:b/>
      <w:kern w:val="32"/>
      <w:sz w:val="32"/>
      <w:szCs w:val="20"/>
      <w:lang w:eastAsia="lv-LV"/>
      <w14:ligatures w14:val="none"/>
    </w:rPr>
  </w:style>
  <w:style w:type="paragraph" w:styleId="Galvene">
    <w:name w:val="header"/>
    <w:basedOn w:val="Parasts"/>
    <w:link w:val="GalveneRakstz"/>
    <w:rsid w:val="00F47A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F47A3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rsid w:val="00F47A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F47A3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Lappusesnumurs">
    <w:name w:val="page number"/>
    <w:basedOn w:val="Noklusjumarindkopasfonts"/>
    <w:rsid w:val="00F47A3B"/>
  </w:style>
  <w:style w:type="paragraph" w:customStyle="1" w:styleId="Sarakstarindkopa1">
    <w:name w:val="Saraksta rindkopa1"/>
    <w:basedOn w:val="Parasts"/>
    <w:rsid w:val="00F47A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atstarpm1">
    <w:name w:val="Bez atstarpēm1"/>
    <w:qFormat/>
    <w:rsid w:val="00F47A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Default">
    <w:name w:val="Default"/>
    <w:rsid w:val="00F47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430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1</cp:revision>
  <dcterms:created xsi:type="dcterms:W3CDTF">2024-06-14T10:09:00Z</dcterms:created>
  <dcterms:modified xsi:type="dcterms:W3CDTF">2024-06-14T11:14:00Z</dcterms:modified>
</cp:coreProperties>
</file>